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95231EF" wp14:editId="615286A6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</w:rPr>
      </w:pP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46CA4" wp14:editId="62C89D5A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5pt" to="41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nX9AEAAA8EAAAOAAAAZHJzL2Uyb0RvYy54bWysU8tuEzEU3SPxD5b3ZNIAbTTKpItWZYMg&#10;4vEBjsfOWPJLtskkO2CNlE/gF1hQqVKBb/D8Edee6TSCVRGz8Fzb9xzfc3y9ON8pibbMeWF0hU8m&#10;U4yYpqYWelPh9++unswx8oHomkijWYX3zOPz5eNHi9aWbGYaI2vmEJBoX7a2wk0ItiwKTxumiJ8Y&#10;yzRscuMUCTB1m6J2pAV2JYvZdHpatMbV1hnKvIfVy34TLzM/54yG15x7FpCsMNQW8ujyuE5jsVyQ&#10;cuOIbQQdyiD/UIUiQsOhI9UlCQR9cOIvKiWoM97wMKFGFYZzQVnWAGpOpn+oedsQy7IWMMfb0Sb/&#10;/2jpq+3KIVFXeIaRJgquKH7tPnaH+CN+6w6o+xR/xev4Pd7En/Gm+wzxbfcF4rQZb4flA5olJ1vr&#10;SyC80Cs3zLxduWTLjjuV/iAY7bL7+9F9tguIwuKzs/n86SlcEoW9s+cQAUlxj7XOhxfMKJSCCkuh&#10;kzekJNuXPvSpdylpWeo0eiNFfSWkzBO3WV9Ih7YkdUP+hjOO0uDEBC2SmL78HIW9ZD3tG8bBsKwi&#10;k9KBte8qaHuQcNdbmQwAKZFDFQ/EDpCEZrmZH4gfQfl8o8OIV0Ibl8UfqUvh2tT7fH3ZAOi6fAfD&#10;C0ltfTzPNt2/4+VvAAAA//8DAFBLAwQUAAYACAAAACEAErT1Md0AAAAIAQAADwAAAGRycy9kb3du&#10;cmV2LnhtbEyPQU/CQBCF7yb+h82YeCGwBSIptVti1N68iBquQ3dsG7uzpbtA9dc7nvA47728eV++&#10;GV2nTjSE1rOB+SwBRVx523Jt4P2tnKagQkS22HkmA98UYFNcX+WYWX/mVzptY62khEOGBpoY+0zr&#10;UDXkMMx8Tyzepx8cRjmHWtsBz1LuOr1IkpV22LJ8aLCnx4aqr+3RGQjlBx3Kn0k1SXbL2tPi8PTy&#10;jMbc3owP96AijfEShr/5Mh0K2bT3R7ZBdQbSu5UkRU8ESfx0uRaUvQjzNegi1/8Bil8AAAD//wMA&#10;UEsBAi0AFAAGAAgAAAAhALaDOJL+AAAA4QEAABMAAAAAAAAAAAAAAAAAAAAAAFtDb250ZW50X1R5&#10;cGVzXS54bWxQSwECLQAUAAYACAAAACEAOP0h/9YAAACUAQAACwAAAAAAAAAAAAAAAAAvAQAAX3Jl&#10;bHMvLnJlbHNQSwECLQAUAAYACAAAACEAsCPJ1/QBAAAPBAAADgAAAAAAAAAAAAAAAAAuAgAAZHJz&#10;L2Uyb0RvYy54bWxQSwECLQAUAAYACAAAACEAErT1Md0AAAAIAQAADwAAAAAAAAAAAAAAAABOBAAA&#10;ZHJzL2Rvd25yZXYueG1sUEsFBgAAAAAEAAQA8wAAAFgFAAAAAA==&#10;">
                <w10:wrap type="square"/>
              </v:line>
            </w:pict>
          </mc:Fallback>
        </mc:AlternateContent>
      </w:r>
    </w:p>
    <w:p w:rsidR="00B61928" w:rsidRDefault="00B61928" w:rsidP="00B6192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Комитет по делам молодежи</w:t>
      </w:r>
    </w:p>
    <w:p w:rsidR="00B61928" w:rsidRDefault="00B61928" w:rsidP="00B6192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B61928" w:rsidRDefault="00B61928" w:rsidP="00B6192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Костромской области)</w:t>
      </w: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ПРИКАЗ</w:t>
      </w: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1928" w:rsidRDefault="00B61928" w:rsidP="00B619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61928" w:rsidRDefault="00697516" w:rsidP="00B619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20.08.2019</w:t>
      </w:r>
      <w:r w:rsidR="00B61928">
        <w:rPr>
          <w:rFonts w:ascii="Times New Roman" w:hAnsi="Times New Roman"/>
          <w:b/>
          <w:sz w:val="32"/>
        </w:rPr>
        <w:t xml:space="preserve">              </w:t>
      </w:r>
      <w:r w:rsidR="00B61928">
        <w:rPr>
          <w:rFonts w:ascii="Times New Roman" w:hAnsi="Times New Roman"/>
          <w:b/>
          <w:sz w:val="24"/>
        </w:rPr>
        <w:t xml:space="preserve">г. Кострома                     </w:t>
      </w:r>
      <w:r w:rsidR="00B61928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176</w:t>
      </w:r>
    </w:p>
    <w:p w:rsidR="00B61928" w:rsidRDefault="00B61928" w:rsidP="00B61928">
      <w:pPr>
        <w:spacing w:after="0" w:line="240" w:lineRule="auto"/>
      </w:pPr>
      <w:bookmarkStart w:id="0" w:name="__DdeLink__1419_685995629"/>
      <w:bookmarkEnd w:id="0"/>
    </w:p>
    <w:p w:rsidR="004E533E" w:rsidRDefault="004E533E">
      <w:pPr>
        <w:pStyle w:val="ConsPlusTitle"/>
        <w:jc w:val="center"/>
      </w:pPr>
    </w:p>
    <w:p w:rsidR="00C23A59" w:rsidRPr="004E533E" w:rsidRDefault="007659FC" w:rsidP="00C23A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533E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B61928" w:rsidRDefault="007659FC" w:rsidP="004E5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28" w:rsidRDefault="007659FC" w:rsidP="004E5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 xml:space="preserve">в </w:t>
      </w:r>
      <w:r w:rsidR="00B61928">
        <w:rPr>
          <w:rFonts w:ascii="Times New Roman" w:hAnsi="Times New Roman" w:cs="Times New Roman"/>
          <w:sz w:val="28"/>
          <w:szCs w:val="28"/>
        </w:rPr>
        <w:t>комитете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90" w:rsidRPr="004E533E" w:rsidRDefault="007659FC" w:rsidP="004E5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4E533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C77C90" w:rsidRDefault="00C77C90">
      <w:pPr>
        <w:pStyle w:val="ConsPlusNormal"/>
        <w:jc w:val="both"/>
      </w:pPr>
    </w:p>
    <w:p w:rsidR="00E5482C" w:rsidRDefault="00C77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E5482C">
        <w:rPr>
          <w:rFonts w:ascii="Times New Roman" w:hAnsi="Times New Roman" w:cs="Times New Roman"/>
          <w:sz w:val="28"/>
          <w:szCs w:val="28"/>
        </w:rPr>
        <w:t>ем</w:t>
      </w:r>
      <w:r w:rsidRPr="004E5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A96540">
        <w:rPr>
          <w:rFonts w:ascii="Times New Roman" w:hAnsi="Times New Roman" w:cs="Times New Roman"/>
          <w:sz w:val="28"/>
          <w:szCs w:val="28"/>
        </w:rPr>
        <w:t>ерации от 18 октября 2018 года №</w:t>
      </w:r>
      <w:r w:rsidRPr="004E533E">
        <w:rPr>
          <w:rFonts w:ascii="Times New Roman" w:hAnsi="Times New Roman" w:cs="Times New Roman"/>
          <w:sz w:val="28"/>
          <w:szCs w:val="28"/>
        </w:rPr>
        <w:t xml:space="preserve"> 2258-р, </w:t>
      </w:r>
    </w:p>
    <w:p w:rsidR="00C77C90" w:rsidRPr="004E533E" w:rsidRDefault="00E5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77C90" w:rsidRPr="004E533E">
        <w:rPr>
          <w:rFonts w:ascii="Times New Roman" w:hAnsi="Times New Roman" w:cs="Times New Roman"/>
          <w:sz w:val="28"/>
          <w:szCs w:val="28"/>
        </w:rPr>
        <w:t>:</w:t>
      </w:r>
    </w:p>
    <w:p w:rsidR="00C77C90" w:rsidRPr="004E533E" w:rsidRDefault="00C77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23A59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Pr="004E533E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</w:t>
      </w:r>
      <w:r w:rsidR="00B61928">
        <w:rPr>
          <w:rFonts w:ascii="Times New Roman" w:hAnsi="Times New Roman" w:cs="Times New Roman"/>
          <w:sz w:val="28"/>
          <w:szCs w:val="28"/>
        </w:rPr>
        <w:t>комитете по делам молодежи Костромской</w:t>
      </w:r>
      <w:r w:rsidR="00411C3F">
        <w:rPr>
          <w:rFonts w:ascii="Times New Roman" w:hAnsi="Times New Roman" w:cs="Times New Roman"/>
          <w:sz w:val="28"/>
          <w:szCs w:val="28"/>
        </w:rPr>
        <w:t xml:space="preserve"> </w:t>
      </w:r>
      <w:r w:rsidR="00E548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E533E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4E533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533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 к настоящему приказу.</w:t>
      </w:r>
    </w:p>
    <w:p w:rsidR="00C77C90" w:rsidRDefault="00C77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533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548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482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4E533E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E5482C" w:rsidRPr="004E533E" w:rsidRDefault="00E54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41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54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Лихачева</w:t>
      </w: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2C" w:rsidRDefault="00E548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9FC" w:rsidRDefault="007659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5482C" w:rsidRDefault="00C77C90" w:rsidP="00E54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3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5482C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E5482C" w:rsidRDefault="00E5482C" w:rsidP="00E54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E5482C" w:rsidRDefault="00E5482C" w:rsidP="00E54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5482C" w:rsidRPr="004E533E" w:rsidRDefault="00506DD7" w:rsidP="00E54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F4D">
        <w:rPr>
          <w:rFonts w:ascii="Times New Roman" w:hAnsi="Times New Roman" w:cs="Times New Roman"/>
          <w:sz w:val="28"/>
          <w:szCs w:val="28"/>
        </w:rPr>
        <w:t>«</w:t>
      </w:r>
      <w:r w:rsidR="00697516">
        <w:rPr>
          <w:rFonts w:ascii="Times New Roman" w:hAnsi="Times New Roman" w:cs="Times New Roman"/>
          <w:sz w:val="28"/>
          <w:szCs w:val="28"/>
        </w:rPr>
        <w:t>20</w:t>
      </w:r>
      <w:r w:rsidR="00AC5F4D">
        <w:rPr>
          <w:rFonts w:ascii="Times New Roman" w:hAnsi="Times New Roman" w:cs="Times New Roman"/>
          <w:sz w:val="28"/>
          <w:szCs w:val="28"/>
        </w:rPr>
        <w:t>» __</w:t>
      </w:r>
      <w:r w:rsidR="00697516">
        <w:rPr>
          <w:rFonts w:ascii="Times New Roman" w:hAnsi="Times New Roman" w:cs="Times New Roman"/>
          <w:sz w:val="28"/>
          <w:szCs w:val="28"/>
        </w:rPr>
        <w:t>08</w:t>
      </w:r>
      <w:bookmarkStart w:id="1" w:name="_GoBack"/>
      <w:bookmarkEnd w:id="1"/>
      <w:r w:rsidR="00AC5F4D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751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7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7516">
        <w:rPr>
          <w:rFonts w:ascii="Times New Roman" w:hAnsi="Times New Roman" w:cs="Times New Roman"/>
          <w:sz w:val="28"/>
          <w:szCs w:val="28"/>
        </w:rPr>
        <w:t>176</w:t>
      </w:r>
    </w:p>
    <w:p w:rsidR="00C77C90" w:rsidRPr="004E533E" w:rsidRDefault="00C77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97F" w:rsidRDefault="0058597F" w:rsidP="00E54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6"/>
      <w:bookmarkEnd w:id="2"/>
      <w:r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  <w:r w:rsidRPr="00E5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7C90" w:rsidRDefault="00E5482C" w:rsidP="00E54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82C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  <w:r w:rsidR="00AC5F4D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 в комитете по делам молодежи </w:t>
      </w:r>
      <w:r w:rsidR="00037D3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5482C">
        <w:rPr>
          <w:rFonts w:ascii="Times New Roman" w:hAnsi="Times New Roman" w:cs="Times New Roman"/>
          <w:b w:val="0"/>
          <w:sz w:val="28"/>
          <w:szCs w:val="28"/>
        </w:rPr>
        <w:t xml:space="preserve">остромской области антимонопольного </w:t>
      </w:r>
      <w:proofErr w:type="spellStart"/>
      <w:r w:rsidRPr="00E5482C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</w:p>
    <w:p w:rsidR="00C23A59" w:rsidRDefault="00C23A59" w:rsidP="00E54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C23A59" w:rsidTr="00C23A59">
        <w:tc>
          <w:tcPr>
            <w:tcW w:w="817" w:type="dxa"/>
          </w:tcPr>
          <w:p w:rsidR="00C23A59" w:rsidRDefault="00C23A59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C23A59" w:rsidRDefault="00C23A59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Ключевой показатель эффективности</w:t>
            </w:r>
          </w:p>
          <w:p w:rsidR="007A76B0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42" w:type="dxa"/>
          </w:tcPr>
          <w:p w:rsidR="00C23A59" w:rsidRDefault="00C23A59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</w:tr>
      <w:tr w:rsidR="00C23A59" w:rsidTr="00C23A59">
        <w:tc>
          <w:tcPr>
            <w:tcW w:w="817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23A59" w:rsidRPr="007A76B0" w:rsidRDefault="007A76B0" w:rsidP="00AC5F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оэффициент снижения количества нарушений антимонопольного законодательства со стороны </w:t>
            </w:r>
            <w:r w:rsidR="00AC5F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сравнению с 2017 годом)</w:t>
            </w:r>
          </w:p>
        </w:tc>
        <w:tc>
          <w:tcPr>
            <w:tcW w:w="2942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50%</w:t>
            </w:r>
          </w:p>
        </w:tc>
      </w:tr>
      <w:tr w:rsidR="00C23A59" w:rsidTr="00C23A59">
        <w:tc>
          <w:tcPr>
            <w:tcW w:w="817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23A59" w:rsidRPr="007A76B0" w:rsidRDefault="007A76B0" w:rsidP="00AC5F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оля проектов нормативных правовых актов, разработчиком которых является </w:t>
            </w:r>
            <w:r w:rsidR="00AC5F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2942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10 %</w:t>
            </w:r>
          </w:p>
        </w:tc>
      </w:tr>
      <w:tr w:rsidR="00C23A59" w:rsidTr="00C23A59">
        <w:tc>
          <w:tcPr>
            <w:tcW w:w="817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23A59" w:rsidRPr="007A76B0" w:rsidRDefault="007A76B0" w:rsidP="00AC5F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оля нормативных правовых актов, регулирующих сферы </w:t>
            </w:r>
            <w:r w:rsidR="00AC5F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2942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10 %</w:t>
            </w:r>
          </w:p>
        </w:tc>
      </w:tr>
      <w:tr w:rsidR="00C23A59" w:rsidTr="00C23A59">
        <w:tc>
          <w:tcPr>
            <w:tcW w:w="817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23A59" w:rsidRPr="007A76B0" w:rsidRDefault="007A76B0" w:rsidP="00AC5F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оля сотрудников</w:t>
            </w:r>
            <w:r w:rsidRPr="007A76B0">
              <w:rPr>
                <w:b w:val="0"/>
              </w:rPr>
              <w:t xml:space="preserve"> </w:t>
            </w:r>
            <w:r w:rsidR="00AC5F4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сектора финансово-экономического и правового обеспечения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структурных подразделений </w:t>
            </w:r>
            <w:r w:rsidR="00AC5F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76B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942" w:type="dxa"/>
          </w:tcPr>
          <w:p w:rsidR="00C23A59" w:rsidRDefault="007A76B0" w:rsidP="00E548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70%</w:t>
            </w:r>
          </w:p>
        </w:tc>
      </w:tr>
    </w:tbl>
    <w:p w:rsidR="00C23A59" w:rsidRPr="00E5482C" w:rsidRDefault="00C23A59" w:rsidP="00E54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C90" w:rsidRPr="004E533E" w:rsidRDefault="00C7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C4D" w:rsidRDefault="00465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C4D" w:rsidRDefault="00465C4D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F61" w:rsidRDefault="000B2F61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A59" w:rsidRDefault="00C23A59" w:rsidP="00465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Default="000B2F61"/>
    <w:sectPr w:rsidR="000B2F61" w:rsidSect="00441F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26" w:rsidRDefault="00B15226" w:rsidP="00441FB5">
      <w:pPr>
        <w:spacing w:after="0" w:line="240" w:lineRule="auto"/>
      </w:pPr>
      <w:r>
        <w:separator/>
      </w:r>
    </w:p>
  </w:endnote>
  <w:endnote w:type="continuationSeparator" w:id="0">
    <w:p w:rsidR="00B15226" w:rsidRDefault="00B15226" w:rsidP="004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26" w:rsidRDefault="00B15226" w:rsidP="00441FB5">
      <w:pPr>
        <w:spacing w:after="0" w:line="240" w:lineRule="auto"/>
      </w:pPr>
      <w:r>
        <w:separator/>
      </w:r>
    </w:p>
  </w:footnote>
  <w:footnote w:type="continuationSeparator" w:id="0">
    <w:p w:rsidR="00B15226" w:rsidRDefault="00B15226" w:rsidP="0044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B5" w:rsidRDefault="00441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0"/>
    <w:rsid w:val="00037D32"/>
    <w:rsid w:val="000B2F61"/>
    <w:rsid w:val="000C587B"/>
    <w:rsid w:val="001068DA"/>
    <w:rsid w:val="00112782"/>
    <w:rsid w:val="001B0EBA"/>
    <w:rsid w:val="002A1CB7"/>
    <w:rsid w:val="003F1863"/>
    <w:rsid w:val="004066D1"/>
    <w:rsid w:val="00411C3F"/>
    <w:rsid w:val="00441FB5"/>
    <w:rsid w:val="00465C4D"/>
    <w:rsid w:val="004E533E"/>
    <w:rsid w:val="00506DD7"/>
    <w:rsid w:val="00550DE9"/>
    <w:rsid w:val="0058597F"/>
    <w:rsid w:val="00611852"/>
    <w:rsid w:val="00697516"/>
    <w:rsid w:val="00717598"/>
    <w:rsid w:val="007659FC"/>
    <w:rsid w:val="007A76B0"/>
    <w:rsid w:val="007F66F2"/>
    <w:rsid w:val="00823094"/>
    <w:rsid w:val="008849F0"/>
    <w:rsid w:val="00897F08"/>
    <w:rsid w:val="008D40D0"/>
    <w:rsid w:val="009F67D3"/>
    <w:rsid w:val="00A20001"/>
    <w:rsid w:val="00A37663"/>
    <w:rsid w:val="00A47674"/>
    <w:rsid w:val="00A72822"/>
    <w:rsid w:val="00A96540"/>
    <w:rsid w:val="00AC5F4D"/>
    <w:rsid w:val="00AD7852"/>
    <w:rsid w:val="00B15226"/>
    <w:rsid w:val="00B61928"/>
    <w:rsid w:val="00C23A59"/>
    <w:rsid w:val="00C77C90"/>
    <w:rsid w:val="00D55391"/>
    <w:rsid w:val="00DA584A"/>
    <w:rsid w:val="00DA68DD"/>
    <w:rsid w:val="00E0518E"/>
    <w:rsid w:val="00E275DD"/>
    <w:rsid w:val="00E44BDA"/>
    <w:rsid w:val="00E5482C"/>
    <w:rsid w:val="00E70657"/>
    <w:rsid w:val="00F27137"/>
    <w:rsid w:val="00F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3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F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FB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9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3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F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FB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danchenkomv</dc:creator>
  <cp:lastModifiedBy>Комитет840</cp:lastModifiedBy>
  <cp:revision>5</cp:revision>
  <cp:lastPrinted>2019-09-03T09:00:00Z</cp:lastPrinted>
  <dcterms:created xsi:type="dcterms:W3CDTF">2020-02-06T15:14:00Z</dcterms:created>
  <dcterms:modified xsi:type="dcterms:W3CDTF">2020-02-28T08:50:00Z</dcterms:modified>
</cp:coreProperties>
</file>